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1D324" w14:textId="3875ABE5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  <w:r w:rsidR="00F704CD">
        <w:rPr>
          <w:rFonts w:ascii="Times New Roman" w:hAnsi="Times New Roman" w:cs="Times New Roman"/>
        </w:rPr>
        <w:t>1</w:t>
      </w:r>
    </w:p>
    <w:bookmarkEnd w:id="0"/>
    <w:p w14:paraId="2CDDDAC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4E193479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711E4453" w14:textId="77777777" w:rsidR="00E43E09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</w:p>
    <w:p w14:paraId="561DED50" w14:textId="2E012E46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947B90">
        <w:rPr>
          <w:rFonts w:ascii="Times New Roman" w:hAnsi="Times New Roman" w:cs="Times New Roman"/>
        </w:rPr>
        <w:t xml:space="preserve">____________ № _________ </w:t>
      </w:r>
    </w:p>
    <w:p w14:paraId="5525EFAD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</w:p>
    <w:p w14:paraId="2B68A2FB" w14:textId="77777777" w:rsidR="00947B90" w:rsidRDefault="00947B90" w:rsidP="00947B90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68413692" w14:textId="77777777" w:rsidR="00947B90" w:rsidRDefault="00947B90" w:rsidP="00947B90">
      <w:pPr>
        <w:ind w:left="5529" w:firstLine="0"/>
        <w:jc w:val="center"/>
        <w:rPr>
          <w:rFonts w:ascii="Times New Roman" w:hAnsi="Times New Roman" w:cs="Times New Roman"/>
        </w:rPr>
      </w:pPr>
    </w:p>
    <w:p w14:paraId="28D7728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6C50952E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77E923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537E56B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C68FD75" w14:textId="054C6A38" w:rsidR="00947B90" w:rsidRDefault="0052495C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566</w:t>
      </w:r>
    </w:p>
    <w:p w14:paraId="02D0453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0AFB8B4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F19C1E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277818D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4A31DAAF" w14:textId="1DB1E0FB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947B90">
        <w:rPr>
          <w:rFonts w:ascii="Times New Roman" w:hAnsi="Times New Roman" w:cs="Times New Roman"/>
        </w:rPr>
        <w:t>)</w:t>
      </w:r>
    </w:p>
    <w:p w14:paraId="759F59A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281AAEBA" w14:textId="77777777" w:rsidR="00805AF8" w:rsidRDefault="00805AF8" w:rsidP="00947B90">
      <w:pPr>
        <w:ind w:firstLine="0"/>
        <w:rPr>
          <w:rFonts w:ascii="Times New Roman" w:hAnsi="Times New Roman" w:cs="Times New Roman"/>
          <w:b/>
        </w:rPr>
      </w:pPr>
    </w:p>
    <w:p w14:paraId="22ADDB4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02C1239C" w14:textId="5EBF91C3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B14E3F" w:rsidRPr="00B14E3F">
        <w:rPr>
          <w:rFonts w:ascii="Times New Roman" w:hAnsi="Times New Roman" w:cs="Times New Roman"/>
          <w:b/>
        </w:rPr>
        <w:t>К</w:t>
      </w:r>
      <w:r w:rsidR="0052495C">
        <w:rPr>
          <w:rFonts w:ascii="Times New Roman" w:hAnsi="Times New Roman" w:cs="Times New Roman"/>
          <w:b/>
        </w:rPr>
        <w:t>урчанского</w:t>
      </w:r>
      <w:r w:rsidRPr="00CE538F">
        <w:rPr>
          <w:rFonts w:ascii="Times New Roman" w:hAnsi="Times New Roman" w:cs="Times New Roman"/>
          <w:b/>
        </w:rPr>
        <w:t xml:space="preserve"> сельского </w:t>
      </w:r>
      <w:r w:rsidRPr="00887B9E">
        <w:rPr>
          <w:rFonts w:ascii="Times New Roman" w:hAnsi="Times New Roman" w:cs="Times New Roman"/>
          <w:b/>
        </w:rPr>
        <w:t xml:space="preserve">поселения Темрюкского </w:t>
      </w:r>
      <w:r w:rsidR="007647BF">
        <w:rPr>
          <w:rFonts w:ascii="Times New Roman" w:hAnsi="Times New Roman" w:cs="Times New Roman"/>
          <w:b/>
        </w:rPr>
        <w:t xml:space="preserve">муниципального </w:t>
      </w:r>
      <w:r w:rsidRPr="00887B9E">
        <w:rPr>
          <w:rFonts w:ascii="Times New Roman" w:hAnsi="Times New Roman" w:cs="Times New Roman"/>
          <w:b/>
        </w:rPr>
        <w:t>района Краснодарского края</w:t>
      </w:r>
    </w:p>
    <w:p w14:paraId="467FC6B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3402"/>
      </w:tblGrid>
      <w:tr w:rsidR="00887B9E" w:rsidRPr="00887B9E" w14:paraId="79A1B1F3" w14:textId="77777777" w:rsidTr="00681B18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A1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45CB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FA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C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6AFBF77" w14:textId="77777777" w:rsidTr="00681B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2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3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08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342D0E1" w14:textId="77777777" w:rsidTr="00E43E09">
        <w:trPr>
          <w:trHeight w:val="45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0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8DD" w14:textId="0784351F" w:rsidR="00A66744" w:rsidRPr="002C5726" w:rsidRDefault="002140DB" w:rsidP="00A6674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подготовке проекта единого документа территориального планирования и</w:t>
            </w:r>
            <w:r w:rsidR="00681B18">
              <w:rPr>
                <w:rFonts w:ascii="Times New Roman" w:hAnsi="Times New Roman" w:cs="Times New Roman"/>
              </w:rPr>
              <w:t xml:space="preserve"> градостроительного зонирования </w:t>
            </w:r>
            <w:r w:rsidR="00B14E3F">
              <w:rPr>
                <w:rFonts w:ascii="Times New Roman" w:hAnsi="Times New Roman" w:cs="Times New Roman"/>
              </w:rPr>
              <w:t>К</w:t>
            </w:r>
            <w:r w:rsidR="0052495C">
              <w:rPr>
                <w:rFonts w:ascii="Times New Roman" w:hAnsi="Times New Roman" w:cs="Times New Roman"/>
              </w:rPr>
              <w:t>урчанского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</w:t>
            </w:r>
            <w:r w:rsidR="00A66744" w:rsidRPr="002C5726">
              <w:rPr>
                <w:rFonts w:ascii="Times New Roman" w:hAnsi="Times New Roman" w:cs="Times New Roman"/>
                <w:lang w:eastAsia="ar-SA"/>
              </w:rPr>
              <w:t>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51DEE760" w14:textId="701A1A39" w:rsidR="00887B9E" w:rsidRDefault="00887B9E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  <w:p w14:paraId="33E73172" w14:textId="77777777" w:rsidR="000E52ED" w:rsidRPr="00887B9E" w:rsidRDefault="000E52ED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FBD" w14:textId="77777777"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2140DB" w:rsidRPr="00887B9E" w14:paraId="402AC133" w14:textId="77777777" w:rsidTr="00681B18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6F8" w14:textId="2CA75650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77B" w14:textId="2AA70B8A" w:rsidR="002140DB" w:rsidRDefault="002140DB" w:rsidP="002140DB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D27" w14:textId="657263C1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C75E0CD" w14:textId="77777777" w:rsidTr="00681B18">
        <w:trPr>
          <w:trHeight w:val="1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2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8AC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5CEE5F02" w14:textId="77777777" w:rsidR="000E52ED" w:rsidRPr="00887B9E" w:rsidRDefault="000E52E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82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6A253CE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2952FFC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F95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19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DB71910" w14:textId="77777777" w:rsidR="000E52ED" w:rsidRDefault="000E52E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50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211B2479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D8E1F27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274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590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10D0B72" w14:textId="2F9119A4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7E12" w14:textId="77777777" w:rsidR="00681B18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C7CDF44" w14:textId="3E4B922C"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F73654" w:rsidRPr="00887B9E" w14:paraId="1D45FDE5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0C8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09C" w14:textId="3E694D5C" w:rsidR="00010876" w:rsidRDefault="00F73654" w:rsidP="0001087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по рассмотрению Проекта</w:t>
            </w:r>
            <w:r w:rsidR="00010876">
              <w:rPr>
                <w:rFonts w:ascii="Times New Roman" w:hAnsi="Times New Roman" w:cs="Times New Roman"/>
                <w:lang w:eastAsia="ar-SA"/>
              </w:rPr>
              <w:t xml:space="preserve"> и согласование Проекта </w:t>
            </w:r>
            <w:r w:rsidR="00010876"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 w:rsidR="00010876"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6C407686" w14:textId="4B7FEE93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16B50252" w14:textId="77777777" w:rsidR="001E24AE" w:rsidRDefault="001E24A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F544" w14:textId="72E92020" w:rsidR="00681B18" w:rsidRDefault="00B14E3F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Февраль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июн</w:t>
            </w:r>
            <w:r w:rsidR="00471505">
              <w:rPr>
                <w:rFonts w:ascii="Times New Roman" w:hAnsi="Times New Roman" w:cs="Times New Roman"/>
                <w:lang w:eastAsia="ar-SA"/>
              </w:rPr>
              <w:t>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3926B6F7" w14:textId="1DA0EECF" w:rsidR="00F73654" w:rsidRDefault="00F73654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A71FBC">
              <w:rPr>
                <w:rFonts w:ascii="Times New Roman" w:hAnsi="Times New Roman" w:cs="Times New Roman"/>
                <w:lang w:eastAsia="ar-SA"/>
              </w:rPr>
              <w:t>6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5D0C9DB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4A" w14:textId="15EE9E85" w:rsidR="00F73654" w:rsidRDefault="00DB7741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CF00" w14:textId="28CF2014" w:rsidR="00947B90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</w:t>
            </w:r>
            <w:r w:rsidR="00E43E09">
              <w:rPr>
                <w:rFonts w:ascii="Times New Roman" w:hAnsi="Times New Roman"/>
              </w:rPr>
              <w:t>Темрюкский муниципальный район Краснодарского края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CFC" w14:textId="07CD8129" w:rsidR="00681B18" w:rsidRDefault="00B14E3F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Июль</w:t>
            </w:r>
            <w:r w:rsidR="00681B18">
              <w:rPr>
                <w:rFonts w:ascii="Times New Roman" w:hAnsi="Times New Roman" w:cs="Times New Roman"/>
                <w:lang w:eastAsia="ar-SA"/>
              </w:rPr>
              <w:t xml:space="preserve"> - </w:t>
            </w: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7A52FEF9" w14:textId="68FFFB78" w:rsidR="00F73654" w:rsidRDefault="00A71FBC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2026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62E65E28" w14:textId="6FDC2AB3" w:rsidR="002524F7" w:rsidRDefault="00947B90" w:rsidP="00947B90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721C132" w14:textId="77777777" w:rsidR="00947B90" w:rsidRDefault="00947B90" w:rsidP="00C60B7D">
      <w:pPr>
        <w:ind w:firstLine="0"/>
        <w:rPr>
          <w:rFonts w:ascii="Times New Roman" w:hAnsi="Times New Roman" w:cs="Times New Roman"/>
        </w:rPr>
      </w:pPr>
    </w:p>
    <w:p w14:paraId="3EF6EC9E" w14:textId="5A4E3C85" w:rsidR="00947B90" w:rsidRDefault="00A71FBC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947B90">
        <w:rPr>
          <w:rFonts w:ascii="Times New Roman" w:hAnsi="Times New Roman" w:cs="Times New Roman"/>
        </w:rPr>
        <w:t xml:space="preserve"> главы</w:t>
      </w:r>
    </w:p>
    <w:p w14:paraId="21E04843" w14:textId="77777777" w:rsidR="00947B90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0DF78C5" w14:textId="77777777" w:rsidR="009B0F2D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</w:t>
      </w:r>
      <w:r w:rsidR="009B0F2D">
        <w:rPr>
          <w:rFonts w:ascii="Times New Roman" w:hAnsi="Times New Roman" w:cs="Times New Roman"/>
        </w:rPr>
        <w:t xml:space="preserve">муниципальный </w:t>
      </w:r>
      <w:r>
        <w:rPr>
          <w:rFonts w:ascii="Times New Roman" w:hAnsi="Times New Roman" w:cs="Times New Roman"/>
        </w:rPr>
        <w:t>рай</w:t>
      </w:r>
      <w:r w:rsidR="007749F9">
        <w:rPr>
          <w:rFonts w:ascii="Times New Roman" w:hAnsi="Times New Roman" w:cs="Times New Roman"/>
        </w:rPr>
        <w:t>он</w:t>
      </w:r>
      <w:r w:rsidR="009B0F2D">
        <w:rPr>
          <w:rFonts w:ascii="Times New Roman" w:hAnsi="Times New Roman" w:cs="Times New Roman"/>
        </w:rPr>
        <w:t xml:space="preserve"> </w:t>
      </w:r>
    </w:p>
    <w:p w14:paraId="2CB2F40A" w14:textId="39D9B65F" w:rsidR="0070217D" w:rsidRDefault="009B0F2D" w:rsidP="007749F9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</w:t>
      </w:r>
      <w:r w:rsidR="007749F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</w:t>
      </w:r>
      <w:r w:rsidR="00A71FBC">
        <w:rPr>
          <w:rFonts w:ascii="Times New Roman" w:hAnsi="Times New Roman" w:cs="Times New Roman"/>
        </w:rPr>
        <w:t xml:space="preserve">               </w:t>
      </w:r>
      <w:r w:rsidR="00947B90">
        <w:rPr>
          <w:rFonts w:ascii="Times New Roman" w:hAnsi="Times New Roman" w:cs="Times New Roman"/>
        </w:rPr>
        <w:t xml:space="preserve">                 </w:t>
      </w:r>
      <w:r w:rsidR="00D41728">
        <w:rPr>
          <w:rFonts w:ascii="Times New Roman" w:hAnsi="Times New Roman" w:cs="Times New Roman"/>
        </w:rPr>
        <w:t xml:space="preserve">     </w:t>
      </w:r>
      <w:r w:rsidR="00010876">
        <w:rPr>
          <w:rFonts w:ascii="Times New Roman" w:hAnsi="Times New Roman" w:cs="Times New Roman"/>
        </w:rPr>
        <w:t xml:space="preserve"> </w:t>
      </w:r>
      <w:r w:rsidR="00947B90">
        <w:rPr>
          <w:rFonts w:ascii="Times New Roman" w:hAnsi="Times New Roman" w:cs="Times New Roman"/>
        </w:rPr>
        <w:t xml:space="preserve">   </w:t>
      </w:r>
      <w:r w:rsidR="00EB7035">
        <w:rPr>
          <w:rFonts w:ascii="Times New Roman" w:hAnsi="Times New Roman" w:cs="Times New Roman"/>
        </w:rPr>
        <w:t xml:space="preserve">     </w:t>
      </w:r>
      <w:bookmarkStart w:id="1" w:name="_GoBack"/>
      <w:bookmarkEnd w:id="1"/>
      <w:r w:rsidR="00947B90">
        <w:rPr>
          <w:rFonts w:ascii="Times New Roman" w:hAnsi="Times New Roman" w:cs="Times New Roman"/>
        </w:rPr>
        <w:t xml:space="preserve">   </w:t>
      </w:r>
      <w:r w:rsidR="00EB7035">
        <w:rPr>
          <w:rFonts w:ascii="Times New Roman" w:hAnsi="Times New Roman" w:cs="Times New Roman"/>
        </w:rPr>
        <w:t xml:space="preserve">А.С. </w:t>
      </w:r>
      <w:proofErr w:type="spellStart"/>
      <w:r w:rsidR="00EB7035">
        <w:rPr>
          <w:rFonts w:ascii="Times New Roman" w:hAnsi="Times New Roman" w:cs="Times New Roman"/>
        </w:rPr>
        <w:t>Харчев</w:t>
      </w:r>
      <w:proofErr w:type="spellEnd"/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D42C8" w14:textId="77777777" w:rsidR="00E213D6" w:rsidRDefault="00E213D6" w:rsidP="006B408A">
      <w:r>
        <w:separator/>
      </w:r>
    </w:p>
  </w:endnote>
  <w:endnote w:type="continuationSeparator" w:id="0">
    <w:p w14:paraId="652FDBD4" w14:textId="77777777" w:rsidR="00E213D6" w:rsidRDefault="00E213D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59AC6" w14:textId="77777777" w:rsidR="00E213D6" w:rsidRDefault="00E213D6" w:rsidP="006B408A">
      <w:r>
        <w:separator/>
      </w:r>
    </w:p>
  </w:footnote>
  <w:footnote w:type="continuationSeparator" w:id="0">
    <w:p w14:paraId="19820B76" w14:textId="77777777" w:rsidR="00E213D6" w:rsidRDefault="00E213D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C76A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0876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2ED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E24AE"/>
    <w:rsid w:val="001F6553"/>
    <w:rsid w:val="00205772"/>
    <w:rsid w:val="00211368"/>
    <w:rsid w:val="002140DB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43A20"/>
    <w:rsid w:val="0046491A"/>
    <w:rsid w:val="00467098"/>
    <w:rsid w:val="00471505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2495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B18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647BF"/>
    <w:rsid w:val="0077453A"/>
    <w:rsid w:val="007749F9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68D1"/>
    <w:rsid w:val="00947B90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0F2D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66744"/>
    <w:rsid w:val="00A71FBC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4E3F"/>
    <w:rsid w:val="00B15899"/>
    <w:rsid w:val="00B305B7"/>
    <w:rsid w:val="00B57EEA"/>
    <w:rsid w:val="00B61796"/>
    <w:rsid w:val="00B618DB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72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B7741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13D6"/>
    <w:rsid w:val="00E22077"/>
    <w:rsid w:val="00E345ED"/>
    <w:rsid w:val="00E42EE6"/>
    <w:rsid w:val="00E43E09"/>
    <w:rsid w:val="00E5480B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B7035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04CD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B738"/>
  <w15:docId w15:val="{A93FB2B4-421A-45F3-AC17-881F3CA9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04E94-FE3C-40AE-9B38-6E0FC03A7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28</cp:revision>
  <cp:lastPrinted>2026-03-25T08:53:00Z</cp:lastPrinted>
  <dcterms:created xsi:type="dcterms:W3CDTF">2023-08-16T12:44:00Z</dcterms:created>
  <dcterms:modified xsi:type="dcterms:W3CDTF">2026-03-25T08:53:00Z</dcterms:modified>
</cp:coreProperties>
</file>